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14F" w:rsidRPr="00A6214F" w:rsidRDefault="00A6214F" w:rsidP="00A6214F">
      <w:pPr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 w:rsidRPr="00A6214F">
        <w:rPr>
          <w:rFonts w:ascii="Times New Roman" w:hAnsi="Times New Roman" w:cs="Times New Roman"/>
          <w:color w:val="000000"/>
          <w:sz w:val="27"/>
          <w:szCs w:val="27"/>
        </w:rPr>
        <w:t>«Утверждаю»</w:t>
      </w:r>
    </w:p>
    <w:p w:rsidR="00A6214F" w:rsidRPr="00A6214F" w:rsidRDefault="00A6214F" w:rsidP="00A6214F">
      <w:pPr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 w:rsidRPr="00A6214F">
        <w:rPr>
          <w:rFonts w:ascii="Times New Roman" w:hAnsi="Times New Roman" w:cs="Times New Roman"/>
          <w:color w:val="000000"/>
          <w:sz w:val="27"/>
          <w:szCs w:val="27"/>
        </w:rPr>
        <w:t>Директор МБОУ</w:t>
      </w:r>
      <w:r w:rsidR="001570E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A6214F">
        <w:rPr>
          <w:rFonts w:ascii="Times New Roman" w:hAnsi="Times New Roman" w:cs="Times New Roman"/>
          <w:color w:val="000000"/>
          <w:sz w:val="27"/>
          <w:szCs w:val="27"/>
        </w:rPr>
        <w:t>«СОШ №21» НМР РТ</w:t>
      </w:r>
    </w:p>
    <w:p w:rsidR="00A6214F" w:rsidRPr="00A6214F" w:rsidRDefault="00A6214F" w:rsidP="00A6214F">
      <w:pPr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__________________ </w:t>
      </w:r>
      <w:r w:rsidRPr="00A6214F">
        <w:rPr>
          <w:rFonts w:ascii="Times New Roman" w:hAnsi="Times New Roman" w:cs="Times New Roman"/>
          <w:color w:val="000000"/>
          <w:sz w:val="27"/>
          <w:szCs w:val="27"/>
        </w:rPr>
        <w:t xml:space="preserve">И.Р. </w:t>
      </w:r>
      <w:proofErr w:type="spellStart"/>
      <w:r w:rsidRPr="00A6214F">
        <w:rPr>
          <w:rFonts w:ascii="Times New Roman" w:hAnsi="Times New Roman" w:cs="Times New Roman"/>
          <w:color w:val="000000"/>
          <w:sz w:val="27"/>
          <w:szCs w:val="27"/>
        </w:rPr>
        <w:t>Сираев</w:t>
      </w:r>
      <w:proofErr w:type="spellEnd"/>
    </w:p>
    <w:p w:rsidR="001570EC" w:rsidRDefault="00A6214F" w:rsidP="001570E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6214F">
        <w:rPr>
          <w:rFonts w:ascii="Times New Roman" w:hAnsi="Times New Roman" w:cs="Times New Roman"/>
          <w:sz w:val="27"/>
          <w:szCs w:val="27"/>
        </w:rPr>
        <w:t xml:space="preserve">План </w:t>
      </w:r>
      <w:r w:rsidR="001570EC">
        <w:rPr>
          <w:rFonts w:ascii="Times New Roman" w:hAnsi="Times New Roman" w:cs="Times New Roman"/>
          <w:sz w:val="27"/>
          <w:szCs w:val="27"/>
        </w:rPr>
        <w:t xml:space="preserve">спортивно-массовых, физкультурно-спортивных мероприятий </w:t>
      </w:r>
    </w:p>
    <w:p w:rsidR="004363DC" w:rsidRPr="00A6214F" w:rsidRDefault="00A6214F" w:rsidP="001570E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6214F">
        <w:rPr>
          <w:rFonts w:ascii="Times New Roman" w:hAnsi="Times New Roman" w:cs="Times New Roman"/>
          <w:sz w:val="27"/>
          <w:szCs w:val="27"/>
        </w:rPr>
        <w:t>ш</w:t>
      </w:r>
      <w:r w:rsidR="001570EC">
        <w:rPr>
          <w:rFonts w:ascii="Times New Roman" w:hAnsi="Times New Roman" w:cs="Times New Roman"/>
          <w:sz w:val="27"/>
          <w:szCs w:val="27"/>
        </w:rPr>
        <w:t>кольного спортивного клуба «</w:t>
      </w:r>
      <w:r w:rsidR="004363DC" w:rsidRPr="00A6214F">
        <w:rPr>
          <w:rFonts w:ascii="Times New Roman" w:hAnsi="Times New Roman" w:cs="Times New Roman"/>
          <w:sz w:val="27"/>
          <w:szCs w:val="27"/>
        </w:rPr>
        <w:t>Фортуна»</w:t>
      </w:r>
    </w:p>
    <w:p w:rsidR="00EB3145" w:rsidRDefault="004363DC" w:rsidP="001570E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6214F">
        <w:rPr>
          <w:rFonts w:ascii="Times New Roman" w:hAnsi="Times New Roman" w:cs="Times New Roman"/>
          <w:sz w:val="27"/>
          <w:szCs w:val="27"/>
        </w:rPr>
        <w:t>МБОУ</w:t>
      </w:r>
      <w:r w:rsidR="00A6214F" w:rsidRPr="00A6214F">
        <w:rPr>
          <w:rFonts w:ascii="Times New Roman" w:hAnsi="Times New Roman" w:cs="Times New Roman"/>
          <w:sz w:val="27"/>
          <w:szCs w:val="27"/>
        </w:rPr>
        <w:t xml:space="preserve"> </w:t>
      </w:r>
      <w:r w:rsidRPr="00A6214F">
        <w:rPr>
          <w:rFonts w:ascii="Times New Roman" w:hAnsi="Times New Roman" w:cs="Times New Roman"/>
          <w:sz w:val="27"/>
          <w:szCs w:val="27"/>
        </w:rPr>
        <w:t xml:space="preserve">“Средняя </w:t>
      </w:r>
      <w:r w:rsidR="00EB3145" w:rsidRPr="00A6214F">
        <w:rPr>
          <w:rFonts w:ascii="Times New Roman" w:hAnsi="Times New Roman" w:cs="Times New Roman"/>
          <w:sz w:val="27"/>
          <w:szCs w:val="27"/>
        </w:rPr>
        <w:t>общеобразовательная школа №21”</w:t>
      </w:r>
      <w:r w:rsidR="00A6214F" w:rsidRPr="00A6214F">
        <w:rPr>
          <w:rFonts w:ascii="Times New Roman" w:hAnsi="Times New Roman" w:cs="Times New Roman"/>
          <w:sz w:val="27"/>
          <w:szCs w:val="27"/>
        </w:rPr>
        <w:t xml:space="preserve"> НМР РТ</w:t>
      </w:r>
    </w:p>
    <w:p w:rsidR="00BB510E" w:rsidRDefault="00BB510E" w:rsidP="001570E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BB510E" w:rsidRPr="00BB510E" w:rsidRDefault="00BB510E" w:rsidP="00BB510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B510E">
        <w:rPr>
          <w:rFonts w:ascii="Times New Roman" w:hAnsi="Times New Roman" w:cs="Times New Roman"/>
          <w:sz w:val="27"/>
          <w:szCs w:val="27"/>
        </w:rPr>
        <w:t xml:space="preserve">Цель: организация и совершенствование спортивно-массовой работы в школе, пропаганда ЗОЖ, укрепление здоровья обучающихся, повышение их работоспособности, повышение спортивного мастерства. </w:t>
      </w:r>
    </w:p>
    <w:p w:rsidR="00BB510E" w:rsidRDefault="00BB510E" w:rsidP="00BB510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B510E">
        <w:rPr>
          <w:rFonts w:ascii="Times New Roman" w:hAnsi="Times New Roman" w:cs="Times New Roman"/>
          <w:sz w:val="27"/>
          <w:szCs w:val="27"/>
        </w:rPr>
        <w:t xml:space="preserve"> Задачи:  </w:t>
      </w:r>
    </w:p>
    <w:p w:rsidR="00BB510E" w:rsidRDefault="00BB510E" w:rsidP="00BB510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B510E">
        <w:rPr>
          <w:rFonts w:ascii="Times New Roman" w:hAnsi="Times New Roman" w:cs="Times New Roman"/>
          <w:sz w:val="27"/>
          <w:szCs w:val="27"/>
        </w:rPr>
        <w:t>1. Создание условий для развития массовых и индивидуальных форм физкультурно-оздоровительной работы в школе;</w:t>
      </w:r>
    </w:p>
    <w:p w:rsidR="00BB510E" w:rsidRDefault="00BB510E" w:rsidP="00BB510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B510E">
        <w:rPr>
          <w:rFonts w:ascii="Times New Roman" w:hAnsi="Times New Roman" w:cs="Times New Roman"/>
          <w:sz w:val="27"/>
          <w:szCs w:val="27"/>
        </w:rPr>
        <w:t xml:space="preserve">2. Организация различных форм спортивной жизни среди обучающихся; </w:t>
      </w:r>
    </w:p>
    <w:p w:rsidR="00BB510E" w:rsidRDefault="00BB510E" w:rsidP="00BB510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B510E">
        <w:rPr>
          <w:rFonts w:ascii="Times New Roman" w:hAnsi="Times New Roman" w:cs="Times New Roman"/>
          <w:sz w:val="27"/>
          <w:szCs w:val="27"/>
        </w:rPr>
        <w:t xml:space="preserve">3. Привлечение обучающихся к объединению на основе общности интересов в команды по различным видам спорта, пропаганда ВФСК ГТО; </w:t>
      </w:r>
    </w:p>
    <w:p w:rsidR="00BB510E" w:rsidRDefault="00BB510E" w:rsidP="00BB510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B510E">
        <w:rPr>
          <w:rFonts w:ascii="Times New Roman" w:hAnsi="Times New Roman" w:cs="Times New Roman"/>
          <w:sz w:val="27"/>
          <w:szCs w:val="27"/>
        </w:rPr>
        <w:t xml:space="preserve">4. Воспитание у обучающихся устойчивого интереса к систематическим занятиям физической культурой, спортом, ЗОЖ; </w:t>
      </w:r>
    </w:p>
    <w:p w:rsidR="00BB510E" w:rsidRDefault="00BB510E" w:rsidP="00BB510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B510E">
        <w:rPr>
          <w:rFonts w:ascii="Times New Roman" w:hAnsi="Times New Roman" w:cs="Times New Roman"/>
          <w:sz w:val="27"/>
          <w:szCs w:val="27"/>
        </w:rPr>
        <w:t>5. Развитие чувства гордости за свою Родину, область, город, школу, воспитание честности, трудолюбия. Ответственности, отзывчивости,</w:t>
      </w:r>
    </w:p>
    <w:p w:rsidR="00BB510E" w:rsidRPr="00A6214F" w:rsidRDefault="00BB510E" w:rsidP="001570E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675"/>
        <w:gridCol w:w="4962"/>
        <w:gridCol w:w="2551"/>
        <w:gridCol w:w="2552"/>
      </w:tblGrid>
      <w:tr w:rsidR="00EB3145" w:rsidRPr="00A6214F" w:rsidTr="00A6214F">
        <w:tc>
          <w:tcPr>
            <w:tcW w:w="675" w:type="dxa"/>
          </w:tcPr>
          <w:p w:rsidR="00EB3145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4962" w:type="dxa"/>
          </w:tcPr>
          <w:p w:rsidR="00EB3145" w:rsidRPr="00A6214F" w:rsidRDefault="00461502" w:rsidP="00A621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2551" w:type="dxa"/>
          </w:tcPr>
          <w:p w:rsidR="00EB3145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Дата проведения</w:t>
            </w:r>
          </w:p>
        </w:tc>
        <w:tc>
          <w:tcPr>
            <w:tcW w:w="2552" w:type="dxa"/>
          </w:tcPr>
          <w:p w:rsidR="00EB3145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Ответственные</w:t>
            </w:r>
          </w:p>
        </w:tc>
      </w:tr>
      <w:tr w:rsidR="00EB3145" w:rsidRPr="00A6214F" w:rsidTr="00A6214F">
        <w:tc>
          <w:tcPr>
            <w:tcW w:w="675" w:type="dxa"/>
          </w:tcPr>
          <w:p w:rsidR="00EB3145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962" w:type="dxa"/>
          </w:tcPr>
          <w:p w:rsidR="00EB3145" w:rsidRPr="00A6214F" w:rsidRDefault="00461502" w:rsidP="00A621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Физкультурно-оздоровительные мероприятия в режиме учебного дня:</w:t>
            </w:r>
          </w:p>
          <w:p w:rsidR="00461502" w:rsidRPr="00A6214F" w:rsidRDefault="00461502" w:rsidP="00A621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Обсудить на педсовете порядок проведения гимнастики до занятий, физкультминуток, подвижных игр на уроках</w:t>
            </w:r>
          </w:p>
          <w:p w:rsidR="00461502" w:rsidRPr="00A6214F" w:rsidRDefault="003123FC" w:rsidP="00A621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Назначать инструкторов- общественников по проведению оздоровительных мероприятий в школе и провести для них инструктаж.</w:t>
            </w:r>
          </w:p>
          <w:p w:rsidR="003123FC" w:rsidRPr="00A6214F" w:rsidRDefault="003123FC" w:rsidP="00A621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Провести беседу в классах о режиме дня для школьников, о порядке проведения гимнастики до занятий, подвижных игр на перемене и физкультминутками.</w:t>
            </w:r>
          </w:p>
          <w:p w:rsidR="003123FC" w:rsidRPr="00A6214F" w:rsidRDefault="003123FC" w:rsidP="00A621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Провести семинар для учителей начальных классов по вопросам организации оздоровительных мероприятий в режиме дня, планирование и проведение</w:t>
            </w:r>
          </w:p>
          <w:p w:rsidR="003123FC" w:rsidRPr="00A6214F" w:rsidRDefault="003123FC" w:rsidP="00A6214F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внеклассной работы с младшими школьниками.</w:t>
            </w:r>
          </w:p>
          <w:p w:rsidR="003123FC" w:rsidRPr="00A6214F" w:rsidRDefault="003123FC" w:rsidP="00A621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Определить каждому классу место </w:t>
            </w:r>
            <w:r w:rsidRPr="00A621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для проведения занятий и подвижных игр на переменах; подготовить спортивный инвентарь и назначить ответственных за его хранение и выдачу.</w:t>
            </w:r>
          </w:p>
          <w:p w:rsidR="003123FC" w:rsidRPr="00A6214F" w:rsidRDefault="003123FC" w:rsidP="00A621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Проводить гимнастику до занятий, подвижные игры и занятия физическими упражнениями на больших переменах.</w:t>
            </w:r>
          </w:p>
          <w:p w:rsidR="003123FC" w:rsidRPr="00A6214F" w:rsidRDefault="003123FC" w:rsidP="00A621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Проводить физкультминутки на обще</w:t>
            </w:r>
            <w:r w:rsidR="004676DE">
              <w:rPr>
                <w:rFonts w:ascii="Times New Roman" w:hAnsi="Times New Roman" w:cs="Times New Roman"/>
                <w:sz w:val="27"/>
                <w:szCs w:val="27"/>
              </w:rPr>
              <w:t>образовательных уроках с 1 по 9</w:t>
            </w:r>
            <w:bookmarkStart w:id="0" w:name="_GoBack"/>
            <w:bookmarkEnd w:id="0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класс</w:t>
            </w:r>
          </w:p>
        </w:tc>
        <w:tc>
          <w:tcPr>
            <w:tcW w:w="2551" w:type="dxa"/>
          </w:tcPr>
          <w:p w:rsidR="00EB3145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 1 сентября</w:t>
            </w: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61502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К 4 сентября</w:t>
            </w: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61502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До 10 сентября</w:t>
            </w: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61502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До 10 сентября</w:t>
            </w: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61502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61502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Ежегодно </w:t>
            </w:r>
            <w:r w:rsidR="00043450" w:rsidRPr="00A6214F">
              <w:rPr>
                <w:rFonts w:ascii="Times New Roman" w:hAnsi="Times New Roman" w:cs="Times New Roman"/>
                <w:sz w:val="27"/>
                <w:szCs w:val="27"/>
              </w:rPr>
              <w:t>с 3 сентября</w:t>
            </w: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123FC" w:rsidRPr="00A6214F" w:rsidRDefault="003123F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61502" w:rsidRPr="00A6214F" w:rsidRDefault="0046150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EB3145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Администрация, учителя физической культуры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Администрация, учителя физической культуры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Классные руководители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Учитель физкультуры – Титова И.И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Учитель физкультуры – Титова И.И</w:t>
            </w:r>
            <w:r w:rsidR="00EC3C1D"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EC3C1D" w:rsidRPr="00A6214F">
              <w:rPr>
                <w:rFonts w:ascii="Times New Roman" w:hAnsi="Times New Roman" w:cs="Times New Roman"/>
                <w:sz w:val="27"/>
                <w:szCs w:val="27"/>
              </w:rPr>
              <w:t>Хасаншин</w:t>
            </w:r>
            <w:proofErr w:type="spellEnd"/>
            <w:r w:rsidR="00EC3C1D"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И.Ф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Инструкторы – общественники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Учителя - предметники</w:t>
            </w:r>
          </w:p>
        </w:tc>
      </w:tr>
      <w:tr w:rsidR="00EB3145" w:rsidRPr="00A6214F" w:rsidTr="00A6214F">
        <w:tc>
          <w:tcPr>
            <w:tcW w:w="675" w:type="dxa"/>
          </w:tcPr>
          <w:p w:rsidR="00EB3145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4962" w:type="dxa"/>
          </w:tcPr>
          <w:p w:rsidR="00EB3145" w:rsidRPr="00A6214F" w:rsidRDefault="00043450" w:rsidP="00A621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Занятия физическими упражнениями и игры в группах продленного дня:</w:t>
            </w:r>
          </w:p>
          <w:p w:rsidR="00043450" w:rsidRPr="00A6214F" w:rsidRDefault="00043450" w:rsidP="00A621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Физкультминутки во время выполнения домашнего задания; прогулки и экскурсии; физические упражнения и игры в часы </w:t>
            </w:r>
            <w:proofErr w:type="gramStart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отдыха(</w:t>
            </w:r>
            <w:proofErr w:type="gramEnd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подвижные, спортивные, упражнения с мячами и </w:t>
            </w:r>
            <w:proofErr w:type="spellStart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тд</w:t>
            </w:r>
            <w:proofErr w:type="spellEnd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.)</w:t>
            </w:r>
          </w:p>
          <w:p w:rsidR="00043450" w:rsidRPr="00A6214F" w:rsidRDefault="00043450" w:rsidP="00A621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Занятия в спортивных секциях и кружках.</w:t>
            </w:r>
          </w:p>
        </w:tc>
        <w:tc>
          <w:tcPr>
            <w:tcW w:w="2551" w:type="dxa"/>
          </w:tcPr>
          <w:p w:rsidR="00EB3145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Ежегодно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2-3 раза в неделю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2-3 раза в неделю</w:t>
            </w:r>
          </w:p>
        </w:tc>
        <w:tc>
          <w:tcPr>
            <w:tcW w:w="2552" w:type="dxa"/>
          </w:tcPr>
          <w:p w:rsidR="00EB3145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Воспитатели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Учителя продленной группы</w:t>
            </w: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43450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Тренера, учителя физкультуры</w:t>
            </w:r>
          </w:p>
        </w:tc>
      </w:tr>
      <w:tr w:rsidR="00EB3145" w:rsidRPr="00A6214F" w:rsidTr="00A6214F">
        <w:tc>
          <w:tcPr>
            <w:tcW w:w="675" w:type="dxa"/>
          </w:tcPr>
          <w:p w:rsidR="00EB3145" w:rsidRPr="00A6214F" w:rsidRDefault="00043450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962" w:type="dxa"/>
          </w:tcPr>
          <w:p w:rsidR="00EB3145" w:rsidRPr="00A6214F" w:rsidRDefault="00043450" w:rsidP="00A621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Спортивная работа в классах:</w:t>
            </w:r>
          </w:p>
          <w:p w:rsidR="00043450" w:rsidRPr="00A6214F" w:rsidRDefault="00043450" w:rsidP="00A6214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Назначение инструкторов-общественников для проведения занятий в кружках и секциях, подготовки команд классов;</w:t>
            </w:r>
          </w:p>
          <w:p w:rsidR="00043450" w:rsidRPr="00A6214F" w:rsidRDefault="00043450" w:rsidP="00A6214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Составить расписание занятий, секций и кружков, тренировок команд классов;</w:t>
            </w:r>
          </w:p>
          <w:p w:rsidR="00043450" w:rsidRPr="00A6214F" w:rsidRDefault="00043450" w:rsidP="00A6214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Возобновить работу по подготовке команд классов по видам спорта, включенным во внутри школьную спартакиаду </w:t>
            </w:r>
            <w:r w:rsidR="00B12FE7" w:rsidRPr="00A6214F">
              <w:rPr>
                <w:rFonts w:ascii="Times New Roman" w:hAnsi="Times New Roman" w:cs="Times New Roman"/>
                <w:sz w:val="27"/>
                <w:szCs w:val="27"/>
              </w:rPr>
              <w:t>и городску</w:t>
            </w:r>
            <w:r w:rsidR="00EC3C1D" w:rsidRPr="00A6214F">
              <w:rPr>
                <w:rFonts w:ascii="Times New Roman" w:hAnsi="Times New Roman" w:cs="Times New Roman"/>
                <w:sz w:val="27"/>
                <w:szCs w:val="27"/>
              </w:rPr>
              <w:t>ю спартакиаду среди школ города;</w:t>
            </w:r>
          </w:p>
          <w:p w:rsidR="00EC3C1D" w:rsidRPr="00A6214F" w:rsidRDefault="00EC3C1D" w:rsidP="00A6214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Организовать сдачу нормативов ГТО</w:t>
            </w:r>
          </w:p>
          <w:p w:rsidR="00B12FE7" w:rsidRPr="00A6214F" w:rsidRDefault="00B12FE7" w:rsidP="00A6214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Осуществлять связь с тренерами ДЮСШ и ДСЮ и</w:t>
            </w:r>
            <w:r w:rsidR="00A621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т.д</w:t>
            </w:r>
            <w:proofErr w:type="spellEnd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12FE7" w:rsidRPr="00A6214F" w:rsidRDefault="00B12FE7" w:rsidP="00A6214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Организовать группы учебной и корригирующей гимнастики для учащихся специальной медицинской группы.</w:t>
            </w:r>
          </w:p>
        </w:tc>
        <w:tc>
          <w:tcPr>
            <w:tcW w:w="2551" w:type="dxa"/>
          </w:tcPr>
          <w:p w:rsidR="00EB3145" w:rsidRPr="00A6214F" w:rsidRDefault="00EB3145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2552" w:type="dxa"/>
          </w:tcPr>
          <w:p w:rsidR="00EB3145" w:rsidRPr="00A6214F" w:rsidRDefault="00EB3145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Администрация и учителя школы</w:t>
            </w: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Учитель физической культуры</w:t>
            </w: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B12FE7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2FE7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Учителя</w:t>
            </w:r>
            <w:r w:rsidR="00B12FE7"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физической культуры</w:t>
            </w:r>
          </w:p>
          <w:p w:rsidR="00B12FE7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Администрация, фельдшер, учителя</w:t>
            </w:r>
            <w:r w:rsidR="00B12FE7"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физической культуры</w:t>
            </w:r>
          </w:p>
        </w:tc>
      </w:tr>
      <w:tr w:rsidR="00EB3145" w:rsidRPr="00A6214F" w:rsidTr="00A6214F">
        <w:tc>
          <w:tcPr>
            <w:tcW w:w="675" w:type="dxa"/>
          </w:tcPr>
          <w:p w:rsidR="00EB3145" w:rsidRPr="00A6214F" w:rsidRDefault="008A484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4962" w:type="dxa"/>
          </w:tcPr>
          <w:p w:rsidR="00EB3145" w:rsidRPr="00A6214F" w:rsidRDefault="008A484C" w:rsidP="00A621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Организация работы по месту жительства учащихся:</w:t>
            </w:r>
          </w:p>
          <w:p w:rsidR="008A484C" w:rsidRPr="00A6214F" w:rsidRDefault="008A484C" w:rsidP="00A6214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Помощь в оборудовании простейших спортивных площадок, заливки хоккейных полей.</w:t>
            </w:r>
          </w:p>
          <w:p w:rsidR="008A484C" w:rsidRPr="00A6214F" w:rsidRDefault="008A484C" w:rsidP="00A6214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Помощь в проведении </w:t>
            </w:r>
            <w:r w:rsidR="00EC3C1D"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соревнований </w:t>
            </w: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на призы «Золотая шайба», «Ленинская правда», «Кожаный мяч».</w:t>
            </w:r>
          </w:p>
        </w:tc>
        <w:tc>
          <w:tcPr>
            <w:tcW w:w="2551" w:type="dxa"/>
          </w:tcPr>
          <w:p w:rsidR="00EB3145" w:rsidRPr="00A6214F" w:rsidRDefault="008A484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Сен</w:t>
            </w:r>
            <w:r w:rsidR="00A6214F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ябрь-декабрь</w:t>
            </w:r>
          </w:p>
          <w:p w:rsidR="008A484C" w:rsidRPr="00A6214F" w:rsidRDefault="008A484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6214F" w:rsidRDefault="00A6214F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A484C" w:rsidRPr="00A6214F" w:rsidRDefault="00F10A2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В течение</w:t>
            </w:r>
            <w:r w:rsidR="008A484C"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2552" w:type="dxa"/>
          </w:tcPr>
          <w:p w:rsidR="00EB3145" w:rsidRPr="00A6214F" w:rsidRDefault="008A484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Родительский комитет</w:t>
            </w:r>
          </w:p>
          <w:p w:rsidR="008A484C" w:rsidRPr="00A6214F" w:rsidRDefault="008A484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A484C" w:rsidRPr="00A6214F" w:rsidRDefault="008A484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Учителя физической культуры</w:t>
            </w:r>
          </w:p>
        </w:tc>
      </w:tr>
      <w:tr w:rsidR="00EB3145" w:rsidRPr="00A6214F" w:rsidTr="00A6214F">
        <w:trPr>
          <w:trHeight w:val="8087"/>
        </w:trPr>
        <w:tc>
          <w:tcPr>
            <w:tcW w:w="675" w:type="dxa"/>
          </w:tcPr>
          <w:p w:rsidR="00EB3145" w:rsidRPr="00A6214F" w:rsidRDefault="008A484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962" w:type="dxa"/>
          </w:tcPr>
          <w:p w:rsidR="00EB3145" w:rsidRPr="00A6214F" w:rsidRDefault="008A484C" w:rsidP="00A621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Внеурочная работа в школе:</w:t>
            </w:r>
          </w:p>
          <w:p w:rsidR="008A484C" w:rsidRPr="00A6214F" w:rsidRDefault="008A484C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Физкультурный праздник, посвящённый началу учебного года «Золотая осень».</w:t>
            </w:r>
          </w:p>
          <w:p w:rsidR="008A484C" w:rsidRPr="00A6214F" w:rsidRDefault="009464B3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Кросс среди 6 классов.</w:t>
            </w:r>
          </w:p>
          <w:p w:rsidR="009464B3" w:rsidRPr="00A6214F" w:rsidRDefault="009464B3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Бег среди 5 классов.</w:t>
            </w:r>
          </w:p>
          <w:p w:rsidR="009464B3" w:rsidRPr="00A6214F" w:rsidRDefault="009464B3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Олимпиада по физкультуре.</w:t>
            </w:r>
          </w:p>
          <w:p w:rsidR="009464B3" w:rsidRPr="00A6214F" w:rsidRDefault="00AB2B2D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Соревнования по волейболу,</w:t>
            </w:r>
            <w:r w:rsidR="004363DC"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пионерболу</w:t>
            </w:r>
          </w:p>
          <w:p w:rsidR="009464B3" w:rsidRPr="00A6214F" w:rsidRDefault="009464B3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Соревнования по баскетболу.</w:t>
            </w:r>
          </w:p>
          <w:p w:rsidR="009464B3" w:rsidRPr="00A6214F" w:rsidRDefault="009464B3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Соревнование по лыжным гонкам.</w:t>
            </w:r>
          </w:p>
          <w:p w:rsidR="009464B3" w:rsidRPr="00A6214F" w:rsidRDefault="009464B3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День здоровья.</w:t>
            </w:r>
          </w:p>
          <w:p w:rsidR="009464B3" w:rsidRPr="00A6214F" w:rsidRDefault="004363DC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ГТО </w:t>
            </w:r>
            <w:r w:rsidR="009464B3" w:rsidRPr="00A6214F">
              <w:rPr>
                <w:rFonts w:ascii="Times New Roman" w:hAnsi="Times New Roman" w:cs="Times New Roman"/>
                <w:sz w:val="27"/>
                <w:szCs w:val="27"/>
              </w:rPr>
              <w:t>среди 11 классов.</w:t>
            </w:r>
          </w:p>
          <w:p w:rsidR="009464B3" w:rsidRPr="00A6214F" w:rsidRDefault="009464B3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Спортивная игра «Зарница».</w:t>
            </w:r>
          </w:p>
          <w:p w:rsidR="009464B3" w:rsidRPr="00A6214F" w:rsidRDefault="009464B3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Спортивные мероприятия в дни каникул.</w:t>
            </w:r>
          </w:p>
          <w:p w:rsidR="00EC3C1D" w:rsidRPr="00A6214F" w:rsidRDefault="009464B3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Товарищеские встречи сборных команд.</w:t>
            </w:r>
          </w:p>
          <w:p w:rsidR="00AB2B2D" w:rsidRPr="00A6214F" w:rsidRDefault="00EC3C1D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Выполнение нормативов</w:t>
            </w:r>
          </w:p>
          <w:p w:rsidR="009464B3" w:rsidRPr="00A6214F" w:rsidRDefault="00EC3C1D" w:rsidP="00A62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ГТО</w:t>
            </w:r>
          </w:p>
          <w:p w:rsidR="009464B3" w:rsidRPr="00A6214F" w:rsidRDefault="00AB2B2D" w:rsidP="00A621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Малые Олимпийские игры</w:t>
            </w:r>
          </w:p>
        </w:tc>
        <w:tc>
          <w:tcPr>
            <w:tcW w:w="2551" w:type="dxa"/>
          </w:tcPr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B3145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  <w:p w:rsidR="009464B3" w:rsidRPr="00A6214F" w:rsidRDefault="004363DC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Май</w:t>
            </w:r>
          </w:p>
          <w:p w:rsidR="009464B3" w:rsidRPr="00A6214F" w:rsidRDefault="00F10A2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EC3C1D" w:rsidRPr="00A6214F">
              <w:rPr>
                <w:rFonts w:ascii="Times New Roman" w:hAnsi="Times New Roman" w:cs="Times New Roman"/>
                <w:sz w:val="27"/>
                <w:szCs w:val="27"/>
              </w:rPr>
              <w:t>екабрь</w:t>
            </w:r>
          </w:p>
          <w:p w:rsidR="009464B3" w:rsidRPr="00A6214F" w:rsidRDefault="00AB2B2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Январь</w:t>
            </w:r>
          </w:p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Апрель</w:t>
            </w:r>
          </w:p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Февраль</w:t>
            </w:r>
          </w:p>
          <w:p w:rsidR="00EC3C1D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C3C1D" w:rsidRPr="00A6214F" w:rsidRDefault="00F10A2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EC3C1D" w:rsidRPr="00A6214F">
              <w:rPr>
                <w:rFonts w:ascii="Times New Roman" w:hAnsi="Times New Roman" w:cs="Times New Roman"/>
                <w:sz w:val="27"/>
                <w:szCs w:val="27"/>
              </w:rPr>
              <w:t>ай</w:t>
            </w:r>
          </w:p>
          <w:p w:rsidR="00EC3C1D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C3C1D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C3C1D" w:rsidRPr="00A6214F" w:rsidRDefault="00F10A2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Ф</w:t>
            </w:r>
            <w:r w:rsidR="00EC3C1D" w:rsidRPr="00A6214F">
              <w:rPr>
                <w:rFonts w:ascii="Times New Roman" w:hAnsi="Times New Roman" w:cs="Times New Roman"/>
                <w:sz w:val="27"/>
                <w:szCs w:val="27"/>
              </w:rPr>
              <w:t>евраль</w:t>
            </w:r>
          </w:p>
          <w:p w:rsidR="00EC3C1D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C3C1D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По расписанию каникул</w:t>
            </w:r>
          </w:p>
          <w:p w:rsidR="00EC3C1D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C3C1D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По расписанию</w:t>
            </w:r>
          </w:p>
          <w:p w:rsidR="009464B3" w:rsidRPr="00A6214F" w:rsidRDefault="00EC3C1D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552" w:type="dxa"/>
          </w:tcPr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464B3" w:rsidRPr="00A6214F" w:rsidRDefault="009464B3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B3145" w:rsidRPr="00A6214F" w:rsidRDefault="00F10A22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Учителя </w:t>
            </w:r>
            <w:r w:rsidR="009464B3" w:rsidRPr="00A6214F">
              <w:rPr>
                <w:rFonts w:ascii="Times New Roman" w:hAnsi="Times New Roman" w:cs="Times New Roman"/>
                <w:sz w:val="27"/>
                <w:szCs w:val="27"/>
              </w:rPr>
              <w:t>физической культуры-Титова И.И</w:t>
            </w: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Хасаншин</w:t>
            </w:r>
            <w:proofErr w:type="spellEnd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И.Ф</w:t>
            </w:r>
          </w:p>
        </w:tc>
      </w:tr>
      <w:tr w:rsidR="00A6214F" w:rsidRPr="00A6214F" w:rsidTr="00A6214F">
        <w:trPr>
          <w:trHeight w:val="3960"/>
        </w:trPr>
        <w:tc>
          <w:tcPr>
            <w:tcW w:w="675" w:type="dxa"/>
          </w:tcPr>
          <w:p w:rsidR="00A6214F" w:rsidRPr="00A6214F" w:rsidRDefault="00A6214F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4962" w:type="dxa"/>
          </w:tcPr>
          <w:p w:rsidR="00A6214F" w:rsidRPr="00A6214F" w:rsidRDefault="00A6214F" w:rsidP="00A621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Агитация и пр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паганда:</w:t>
            </w:r>
          </w:p>
          <w:p w:rsidR="00A6214F" w:rsidRPr="00A6214F" w:rsidRDefault="00A6214F" w:rsidP="00A6214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Пополнять уголок физической культуры «Лучшие спортсмены школы». Выпуск газеты «Стартуем все!»</w:t>
            </w:r>
          </w:p>
        </w:tc>
        <w:tc>
          <w:tcPr>
            <w:tcW w:w="2551" w:type="dxa"/>
          </w:tcPr>
          <w:p w:rsidR="00A6214F" w:rsidRPr="00A6214F" w:rsidRDefault="00A6214F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6214F" w:rsidRPr="00A6214F" w:rsidRDefault="00A6214F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В течении года</w:t>
            </w:r>
          </w:p>
        </w:tc>
        <w:tc>
          <w:tcPr>
            <w:tcW w:w="2552" w:type="dxa"/>
          </w:tcPr>
          <w:p w:rsidR="00A6214F" w:rsidRPr="00A6214F" w:rsidRDefault="00A6214F" w:rsidP="00A621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Учитель физической культуры-</w:t>
            </w:r>
            <w:proofErr w:type="spellStart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>Хасаншин</w:t>
            </w:r>
            <w:proofErr w:type="spellEnd"/>
            <w:r w:rsidRPr="00A6214F">
              <w:rPr>
                <w:rFonts w:ascii="Times New Roman" w:hAnsi="Times New Roman" w:cs="Times New Roman"/>
                <w:sz w:val="27"/>
                <w:szCs w:val="27"/>
              </w:rPr>
              <w:t xml:space="preserve"> И.Ф.</w:t>
            </w:r>
          </w:p>
        </w:tc>
      </w:tr>
    </w:tbl>
    <w:p w:rsidR="009464B3" w:rsidRPr="00A6214F" w:rsidRDefault="009464B3" w:rsidP="00A6214F">
      <w:pPr>
        <w:spacing w:line="240" w:lineRule="auto"/>
        <w:ind w:left="3540"/>
        <w:jc w:val="center"/>
        <w:rPr>
          <w:rFonts w:ascii="Times New Roman" w:hAnsi="Times New Roman" w:cs="Times New Roman"/>
          <w:sz w:val="27"/>
          <w:szCs w:val="27"/>
        </w:rPr>
      </w:pPr>
    </w:p>
    <w:sectPr w:rsidR="009464B3" w:rsidRPr="00A6214F" w:rsidSect="00EB31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088C"/>
    <w:multiLevelType w:val="hybridMultilevel"/>
    <w:tmpl w:val="44028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901E1"/>
    <w:multiLevelType w:val="hybridMultilevel"/>
    <w:tmpl w:val="963A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66F66"/>
    <w:multiLevelType w:val="hybridMultilevel"/>
    <w:tmpl w:val="C1FC9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42205"/>
    <w:multiLevelType w:val="hybridMultilevel"/>
    <w:tmpl w:val="7FC8C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47FF9"/>
    <w:multiLevelType w:val="hybridMultilevel"/>
    <w:tmpl w:val="9EACB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67245"/>
    <w:multiLevelType w:val="hybridMultilevel"/>
    <w:tmpl w:val="FE00D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33"/>
    <w:rsid w:val="00043450"/>
    <w:rsid w:val="001570EC"/>
    <w:rsid w:val="003123FC"/>
    <w:rsid w:val="004363DC"/>
    <w:rsid w:val="00461502"/>
    <w:rsid w:val="004676DE"/>
    <w:rsid w:val="005237F3"/>
    <w:rsid w:val="007040D4"/>
    <w:rsid w:val="008A484C"/>
    <w:rsid w:val="009464B3"/>
    <w:rsid w:val="009C1CE8"/>
    <w:rsid w:val="009F36A8"/>
    <w:rsid w:val="00A6214F"/>
    <w:rsid w:val="00AA7D33"/>
    <w:rsid w:val="00AB2B2D"/>
    <w:rsid w:val="00B12FE7"/>
    <w:rsid w:val="00BB510E"/>
    <w:rsid w:val="00CA1C2F"/>
    <w:rsid w:val="00EA1BCD"/>
    <w:rsid w:val="00EB3145"/>
    <w:rsid w:val="00EC3C1D"/>
    <w:rsid w:val="00F1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09CE3"/>
  <w15:docId w15:val="{1AEAA8AD-E15B-43BA-A28C-6FFC7C1C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15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2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CA086-9A7D-472B-A929-30D5E078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school</cp:lastModifiedBy>
  <cp:revision>20</cp:revision>
  <cp:lastPrinted>2021-01-26T14:59:00Z</cp:lastPrinted>
  <dcterms:created xsi:type="dcterms:W3CDTF">2016-02-09T06:58:00Z</dcterms:created>
  <dcterms:modified xsi:type="dcterms:W3CDTF">2024-10-10T12:01:00Z</dcterms:modified>
</cp:coreProperties>
</file>